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Style w:val="5"/>
          <w:sz w:val="44"/>
          <w:szCs w:val="44"/>
        </w:rPr>
      </w:pPr>
      <w:r>
        <w:rPr>
          <w:rStyle w:val="5"/>
        </w:rPr>
        <w:t xml:space="preserve">                                              </w:t>
      </w:r>
      <w:r>
        <w:rPr>
          <w:rStyle w:val="5"/>
          <w:sz w:val="44"/>
          <w:szCs w:val="44"/>
        </w:rPr>
        <w:t xml:space="preserve">    第</w:t>
      </w:r>
      <w:r>
        <w:rPr>
          <w:rStyle w:val="5"/>
          <w:rFonts w:hint="eastAsia"/>
          <w:sz w:val="44"/>
          <w:szCs w:val="44"/>
          <w:lang w:val="en-US" w:eastAsia="zh-CN"/>
        </w:rPr>
        <w:t>十七</w:t>
      </w:r>
      <w:r>
        <w:rPr>
          <w:rStyle w:val="5"/>
          <w:sz w:val="44"/>
          <w:szCs w:val="44"/>
        </w:rPr>
        <w:t>周工作安排</w:t>
      </w:r>
    </w:p>
    <w:tbl>
      <w:tblPr>
        <w:tblStyle w:val="3"/>
        <w:tblW w:w="1417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80"/>
        <w:gridCol w:w="3231"/>
        <w:gridCol w:w="3659"/>
        <w:gridCol w:w="1500"/>
        <w:gridCol w:w="1572"/>
        <w:gridCol w:w="16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cs="Times New Roman"/>
                <w:b/>
                <w:bCs/>
                <w:szCs w:val="21"/>
              </w:rPr>
            </w:pPr>
            <w:r>
              <w:rPr>
                <w:rStyle w:val="5"/>
                <w:rFonts w:cs="Times New Roman"/>
                <w:b/>
                <w:bCs/>
                <w:szCs w:val="21"/>
              </w:rPr>
              <w:t>会议名称或内容</w:t>
            </w:r>
          </w:p>
        </w:tc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cs="Times New Roman"/>
                <w:b/>
                <w:bCs/>
                <w:szCs w:val="21"/>
              </w:rPr>
            </w:pPr>
            <w:r>
              <w:rPr>
                <w:rStyle w:val="5"/>
                <w:rFonts w:cs="Times New Roman"/>
                <w:b/>
                <w:bCs/>
                <w:szCs w:val="21"/>
              </w:rPr>
              <w:t>出席对象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cs="Times New Roman"/>
                <w:b/>
                <w:bCs/>
                <w:szCs w:val="21"/>
              </w:rPr>
            </w:pPr>
            <w:r>
              <w:rPr>
                <w:rStyle w:val="5"/>
                <w:rFonts w:cs="Times New Roman"/>
                <w:b/>
                <w:bCs/>
                <w:szCs w:val="21"/>
              </w:rPr>
              <w:t>时间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cs="Times New Roman"/>
                <w:b/>
                <w:bCs/>
                <w:szCs w:val="21"/>
              </w:rPr>
            </w:pPr>
            <w:r>
              <w:rPr>
                <w:rStyle w:val="5"/>
                <w:rFonts w:cs="Times New Roman"/>
                <w:b/>
                <w:bCs/>
                <w:szCs w:val="21"/>
              </w:rPr>
              <w:t>地点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cs="Times New Roman"/>
                <w:b/>
                <w:bCs/>
                <w:szCs w:val="21"/>
              </w:rPr>
            </w:pPr>
            <w:r>
              <w:rPr>
                <w:rStyle w:val="5"/>
                <w:rFonts w:cs="Times New Roman"/>
                <w:b/>
                <w:bCs/>
                <w:szCs w:val="21"/>
              </w:rPr>
              <w:t>会议召集校领导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cs="Times New Roman"/>
                <w:b/>
                <w:bCs/>
                <w:szCs w:val="21"/>
              </w:rPr>
            </w:pPr>
            <w:r>
              <w:rPr>
                <w:rStyle w:val="5"/>
                <w:rFonts w:cs="Times New Roman"/>
                <w:b/>
                <w:bCs/>
                <w:szCs w:val="21"/>
              </w:rPr>
              <w:t>会议服务部门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毕业典礼</w:t>
            </w:r>
          </w:p>
        </w:tc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校领导，各部门、各学院主要负责人，2021届毕业生代表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6月24日（星期四）上午9：00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鲁艺剧场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陈长飞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学工处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学生工作例会</w:t>
            </w:r>
          </w:p>
        </w:tc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各学院学工院长、团总支书记，学工处、团委、安保处中层干部</w:t>
            </w: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6月25日（星期五）上午8：30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五楼中会议室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陈长飞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Calibri" w:hAnsi="Calibri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学工处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exac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4" w:hRule="atLeast"/>
        </w:trPr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</w:rPr>
            </w:pPr>
          </w:p>
          <w:p>
            <w:pPr>
              <w:jc w:val="center"/>
              <w:rPr>
                <w:rStyle w:val="5"/>
                <w:rFonts w:cs="Times New Roman"/>
                <w:b/>
                <w:bCs/>
              </w:rPr>
            </w:pPr>
            <w:r>
              <w:rPr>
                <w:rStyle w:val="5"/>
                <w:rFonts w:cs="Times New Roman"/>
                <w:b/>
                <w:bCs/>
              </w:rPr>
              <w:t>本周其他重点工作</w:t>
            </w:r>
          </w:p>
          <w:p>
            <w:pPr>
              <w:jc w:val="center"/>
              <w:rPr>
                <w:rStyle w:val="5"/>
              </w:rPr>
            </w:pPr>
          </w:p>
          <w:p>
            <w:pPr>
              <w:jc w:val="center"/>
              <w:rPr>
                <w:rStyle w:val="5"/>
              </w:rPr>
            </w:pPr>
          </w:p>
        </w:tc>
        <w:tc>
          <w:tcPr>
            <w:tcW w:w="11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numPr>
                <w:ilvl w:val="0"/>
                <w:numId w:val="1"/>
              </w:numPr>
              <w:spacing w:line="330" w:lineRule="exac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继续党委第二轮巡察工作；</w:t>
            </w:r>
          </w:p>
          <w:p>
            <w:pPr>
              <w:numPr>
                <w:ilvl w:val="0"/>
                <w:numId w:val="1"/>
              </w:numPr>
              <w:spacing w:line="330" w:lineRule="exac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毕业生离校相关工作；</w:t>
            </w:r>
          </w:p>
          <w:p>
            <w:pPr>
              <w:numPr>
                <w:ilvl w:val="0"/>
                <w:numId w:val="1"/>
              </w:numPr>
              <w:spacing w:line="330" w:lineRule="exac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做好高招招生宣传工作；</w:t>
            </w:r>
          </w:p>
          <w:p>
            <w:pPr>
              <w:numPr>
                <w:ilvl w:val="0"/>
                <w:numId w:val="1"/>
              </w:numPr>
              <w:spacing w:line="330" w:lineRule="exact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校地协同创新项目申报。</w:t>
            </w:r>
            <w:bookmarkStart w:id="0" w:name="_GoBack"/>
            <w:bookmarkEnd w:id="0"/>
          </w:p>
          <w:p>
            <w:pPr>
              <w:numPr>
                <w:numId w:val="0"/>
              </w:numPr>
              <w:spacing w:line="330" w:lineRule="exact"/>
              <w:rPr>
                <w:rStyle w:val="5"/>
                <w:rFonts w:hint="default"/>
                <w:lang w:val="en-US" w:eastAsia="zh-CN"/>
              </w:rPr>
            </w:pPr>
          </w:p>
        </w:tc>
      </w:tr>
    </w:tbl>
    <w:p>
      <w:pPr>
        <w:rPr>
          <w:rStyle w:val="5"/>
          <w:rFonts w:hint="eastAsia"/>
        </w:rPr>
      </w:pPr>
    </w:p>
    <w:p>
      <w:pPr>
        <w:rPr>
          <w:rStyle w:val="5"/>
          <w:rFonts w:hint="eastAsia"/>
        </w:rPr>
      </w:pPr>
    </w:p>
    <w:sectPr>
      <w:pgSz w:w="16838" w:h="11905" w:orient="landscape"/>
      <w:pgMar w:top="1519" w:right="1327" w:bottom="1349" w:left="132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D0A472"/>
    <w:multiLevelType w:val="singleLevel"/>
    <w:tmpl w:val="85D0A47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5B3"/>
    <w:rsid w:val="001413C1"/>
    <w:rsid w:val="001F2B64"/>
    <w:rsid w:val="00212978"/>
    <w:rsid w:val="003F3C3E"/>
    <w:rsid w:val="00475208"/>
    <w:rsid w:val="004929F8"/>
    <w:rsid w:val="00707EEC"/>
    <w:rsid w:val="007E75B3"/>
    <w:rsid w:val="00952137"/>
    <w:rsid w:val="009536C9"/>
    <w:rsid w:val="011D608C"/>
    <w:rsid w:val="01440C80"/>
    <w:rsid w:val="018B4E59"/>
    <w:rsid w:val="01D750A9"/>
    <w:rsid w:val="0237650E"/>
    <w:rsid w:val="03BE16DF"/>
    <w:rsid w:val="04062AF7"/>
    <w:rsid w:val="080C0148"/>
    <w:rsid w:val="08711212"/>
    <w:rsid w:val="0BB21DD5"/>
    <w:rsid w:val="0C7F28A1"/>
    <w:rsid w:val="0E1C7C1A"/>
    <w:rsid w:val="0EA06FEC"/>
    <w:rsid w:val="0ED96D53"/>
    <w:rsid w:val="108B6110"/>
    <w:rsid w:val="10FA796A"/>
    <w:rsid w:val="112B5A8D"/>
    <w:rsid w:val="11FA6EF6"/>
    <w:rsid w:val="12902EF2"/>
    <w:rsid w:val="1368698B"/>
    <w:rsid w:val="138D1E1C"/>
    <w:rsid w:val="13A259F3"/>
    <w:rsid w:val="13E97F4F"/>
    <w:rsid w:val="13FF5FFE"/>
    <w:rsid w:val="17E24CAA"/>
    <w:rsid w:val="196C0FA8"/>
    <w:rsid w:val="19A157F8"/>
    <w:rsid w:val="1A151555"/>
    <w:rsid w:val="1ADE2E31"/>
    <w:rsid w:val="1AE85408"/>
    <w:rsid w:val="1AEB12A3"/>
    <w:rsid w:val="1C4361BB"/>
    <w:rsid w:val="1C87785B"/>
    <w:rsid w:val="1CF951E2"/>
    <w:rsid w:val="1D754A08"/>
    <w:rsid w:val="20A77731"/>
    <w:rsid w:val="20BD555D"/>
    <w:rsid w:val="212A5B17"/>
    <w:rsid w:val="21941981"/>
    <w:rsid w:val="21B161ED"/>
    <w:rsid w:val="234F6259"/>
    <w:rsid w:val="25322F78"/>
    <w:rsid w:val="26F9291B"/>
    <w:rsid w:val="26FB3B5C"/>
    <w:rsid w:val="27AD3BFE"/>
    <w:rsid w:val="27CC10E1"/>
    <w:rsid w:val="282703D6"/>
    <w:rsid w:val="28286928"/>
    <w:rsid w:val="287013B0"/>
    <w:rsid w:val="2878550A"/>
    <w:rsid w:val="295843F2"/>
    <w:rsid w:val="2AC0425F"/>
    <w:rsid w:val="2AC912F7"/>
    <w:rsid w:val="2D2710ED"/>
    <w:rsid w:val="2D363761"/>
    <w:rsid w:val="2E5162FC"/>
    <w:rsid w:val="2FC64C8E"/>
    <w:rsid w:val="309E06CF"/>
    <w:rsid w:val="3321401C"/>
    <w:rsid w:val="335B18DF"/>
    <w:rsid w:val="33A80F59"/>
    <w:rsid w:val="33F73188"/>
    <w:rsid w:val="342345B7"/>
    <w:rsid w:val="3464457D"/>
    <w:rsid w:val="35EA45D2"/>
    <w:rsid w:val="36026C20"/>
    <w:rsid w:val="37DF10E6"/>
    <w:rsid w:val="38E90EB5"/>
    <w:rsid w:val="38FB6F79"/>
    <w:rsid w:val="391D2EBD"/>
    <w:rsid w:val="3CD079DF"/>
    <w:rsid w:val="3D993837"/>
    <w:rsid w:val="3DE82EA2"/>
    <w:rsid w:val="3E387360"/>
    <w:rsid w:val="3F616ED3"/>
    <w:rsid w:val="3FE329A2"/>
    <w:rsid w:val="405A0231"/>
    <w:rsid w:val="40EA137D"/>
    <w:rsid w:val="40F11C02"/>
    <w:rsid w:val="42486452"/>
    <w:rsid w:val="45540729"/>
    <w:rsid w:val="47A7268D"/>
    <w:rsid w:val="488152BD"/>
    <w:rsid w:val="49F74859"/>
    <w:rsid w:val="4A623B8B"/>
    <w:rsid w:val="4A9259A2"/>
    <w:rsid w:val="4B696083"/>
    <w:rsid w:val="4DA52066"/>
    <w:rsid w:val="4DCC03A1"/>
    <w:rsid w:val="4E2F2A4E"/>
    <w:rsid w:val="4E8C3C6D"/>
    <w:rsid w:val="4F5256E5"/>
    <w:rsid w:val="4F8C5937"/>
    <w:rsid w:val="4FEF71E3"/>
    <w:rsid w:val="50D57FB9"/>
    <w:rsid w:val="51757622"/>
    <w:rsid w:val="52C92BAC"/>
    <w:rsid w:val="52E11991"/>
    <w:rsid w:val="545D4471"/>
    <w:rsid w:val="54F170A3"/>
    <w:rsid w:val="55961183"/>
    <w:rsid w:val="573F7539"/>
    <w:rsid w:val="57B640C3"/>
    <w:rsid w:val="57D71380"/>
    <w:rsid w:val="5A3D1204"/>
    <w:rsid w:val="5AAB7366"/>
    <w:rsid w:val="5B231F67"/>
    <w:rsid w:val="5B3C78EC"/>
    <w:rsid w:val="5BA27868"/>
    <w:rsid w:val="5D0F1086"/>
    <w:rsid w:val="5DBF0E57"/>
    <w:rsid w:val="5E592A61"/>
    <w:rsid w:val="5E9B7006"/>
    <w:rsid w:val="60A071B7"/>
    <w:rsid w:val="61355A58"/>
    <w:rsid w:val="614F066F"/>
    <w:rsid w:val="648E433E"/>
    <w:rsid w:val="678579F6"/>
    <w:rsid w:val="683E759B"/>
    <w:rsid w:val="68FE6739"/>
    <w:rsid w:val="6A962FD1"/>
    <w:rsid w:val="6AF626E4"/>
    <w:rsid w:val="6F9501D0"/>
    <w:rsid w:val="6F99605C"/>
    <w:rsid w:val="6FBD2F82"/>
    <w:rsid w:val="6FD05229"/>
    <w:rsid w:val="6FE14B41"/>
    <w:rsid w:val="70131E3A"/>
    <w:rsid w:val="709919F5"/>
    <w:rsid w:val="70BC2C2E"/>
    <w:rsid w:val="70DB1994"/>
    <w:rsid w:val="72527FE6"/>
    <w:rsid w:val="73C60B38"/>
    <w:rsid w:val="75D87EDC"/>
    <w:rsid w:val="75E55D3B"/>
    <w:rsid w:val="772A067F"/>
    <w:rsid w:val="7742018D"/>
    <w:rsid w:val="7A9A1D94"/>
    <w:rsid w:val="7B27772E"/>
    <w:rsid w:val="7B833E59"/>
    <w:rsid w:val="7CB40EB5"/>
    <w:rsid w:val="7DBD24B1"/>
    <w:rsid w:val="7DC9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NormalCharacter"/>
    <w:semiHidden/>
    <w:qFormat/>
    <w:uiPriority w:val="0"/>
  </w:style>
  <w:style w:type="table" w:customStyle="1" w:styleId="6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">
    <w:name w:val="TableGrid"/>
    <w:basedOn w:val="6"/>
    <w:qFormat/>
    <w:uiPriority w:val="0"/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93</Words>
  <Characters>532</Characters>
  <Lines>4</Lines>
  <Paragraphs>1</Paragraphs>
  <TotalTime>83</TotalTime>
  <ScaleCrop>false</ScaleCrop>
  <LinksUpToDate>false</LinksUpToDate>
  <CharactersWithSpaces>624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2021-03-19T02:18:00Z</dcterms:created>
  <dc:creator>Administrator</dc:creator>
  <cp:lastModifiedBy>丽</cp:lastModifiedBy>
  <cp:lastPrinted>2021-06-21T08:33:47Z</cp:lastPrinted>
  <dcterms:modified xsi:type="dcterms:W3CDTF">2021-06-21T09:06:24Z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1485556843BF4E729A87A01E06759061</vt:lpwstr>
  </property>
</Properties>
</file>